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74AE68" w14:textId="5BD614CE" w:rsidR="005476F5" w:rsidRPr="00C43863" w:rsidRDefault="00EB47B9" w:rsidP="005476F5">
      <w:pPr>
        <w:adjustRightInd w:val="0"/>
        <w:spacing w:line="380" w:lineRule="exact"/>
        <w:jc w:val="center"/>
        <w:rPr>
          <w:rFonts w:ascii="Times New Roman" w:eastAsia="標楷體" w:hAnsi="Times New Roman" w:cs="Times New Roman"/>
          <w:b/>
          <w:noProof/>
          <w:color w:val="FF0000"/>
          <w:sz w:val="28"/>
          <w:szCs w:val="28"/>
        </w:rPr>
      </w:pPr>
      <w:r w:rsidRPr="00C43863">
        <w:rPr>
          <w:rFonts w:ascii="Times New Roman" w:eastAsia="標楷體" w:hAnsi="Times New Roman" w:cs="Times New Roman" w:hint="eastAsia"/>
          <w:b/>
          <w:noProof/>
          <w:sz w:val="28"/>
          <w:szCs w:val="28"/>
        </w:rPr>
        <w:t>中國醫藥大學</w:t>
      </w:r>
      <w:r w:rsidR="00A95FF4" w:rsidRPr="00C43863">
        <w:rPr>
          <w:rFonts w:ascii="Times New Roman" w:eastAsia="標楷體" w:hAnsi="Times New Roman" w:cs="Times New Roman" w:hint="eastAsia"/>
          <w:b/>
          <w:noProof/>
          <w:sz w:val="28"/>
          <w:szCs w:val="28"/>
        </w:rPr>
        <w:t>醫學院</w:t>
      </w:r>
      <w:r w:rsidR="005476F5" w:rsidRPr="00C43863">
        <w:rPr>
          <w:rFonts w:ascii="Times New Roman" w:eastAsia="標楷體" w:hAnsi="Times New Roman" w:cs="Times New Roman" w:hint="eastAsia"/>
          <w:b/>
          <w:noProof/>
          <w:sz w:val="28"/>
          <w:szCs w:val="28"/>
        </w:rPr>
        <w:t>生物醫學影像暨放射科學學系學生實習委員會設置要點</w:t>
      </w:r>
    </w:p>
    <w:p w14:paraId="5453AD43" w14:textId="77777777" w:rsidR="005476F5" w:rsidRPr="005476F5" w:rsidRDefault="005476F5" w:rsidP="00C43863">
      <w:pPr>
        <w:adjustRightInd w:val="0"/>
        <w:spacing w:line="240" w:lineRule="exact"/>
        <w:ind w:left="5670"/>
        <w:rPr>
          <w:rFonts w:ascii="Times New Roman" w:eastAsia="標楷體" w:hAnsi="Times New Roman" w:cs="Times New Roman"/>
          <w:sz w:val="20"/>
          <w:szCs w:val="24"/>
        </w:rPr>
      </w:pPr>
    </w:p>
    <w:p w14:paraId="02CAF625" w14:textId="71DCAC64" w:rsidR="001100AB" w:rsidRPr="000F2FDA" w:rsidRDefault="001100AB" w:rsidP="00C43863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標楷體" w:eastAsia="標楷體" w:hAnsi="標楷體" w:cs="Times New Roman"/>
          <w:color w:val="000000" w:themeColor="text1"/>
          <w:kern w:val="0"/>
          <w:sz w:val="18"/>
          <w:szCs w:val="18"/>
        </w:rPr>
      </w:pPr>
      <w:r w:rsidRPr="000F2FDA">
        <w:rPr>
          <w:rFonts w:ascii="標楷體" w:eastAsia="標楷體" w:hAnsi="標楷體" w:cs="Times New Roman" w:hint="eastAsia"/>
          <w:color w:val="000000" w:themeColor="text1"/>
          <w:kern w:val="0"/>
          <w:sz w:val="18"/>
          <w:szCs w:val="18"/>
        </w:rPr>
        <w:t>(歷史沿革</w:t>
      </w:r>
      <w:proofErr w:type="gramStart"/>
      <w:r w:rsidRPr="000F2FDA">
        <w:rPr>
          <w:rFonts w:ascii="標楷體" w:eastAsia="標楷體" w:hAnsi="標楷體" w:cs="Times New Roman" w:hint="eastAsia"/>
          <w:color w:val="000000" w:themeColor="text1"/>
          <w:kern w:val="0"/>
          <w:sz w:val="18"/>
          <w:szCs w:val="18"/>
        </w:rPr>
        <w:t>臚</w:t>
      </w:r>
      <w:proofErr w:type="gramEnd"/>
      <w:r w:rsidRPr="000F2FDA">
        <w:rPr>
          <w:rFonts w:ascii="標楷體" w:eastAsia="標楷體" w:hAnsi="標楷體" w:cs="Times New Roman" w:hint="eastAsia"/>
          <w:color w:val="000000" w:themeColor="text1"/>
          <w:kern w:val="0"/>
          <w:sz w:val="18"/>
          <w:szCs w:val="18"/>
        </w:rPr>
        <w:t>列於</w:t>
      </w:r>
      <w:r w:rsidR="007C293E" w:rsidRPr="000F2FDA">
        <w:rPr>
          <w:rFonts w:ascii="標楷體" w:eastAsia="標楷體" w:hAnsi="標楷體" w:cs="Times New Roman" w:hint="eastAsia"/>
          <w:color w:val="000000" w:themeColor="text1"/>
          <w:kern w:val="0"/>
          <w:sz w:val="18"/>
          <w:szCs w:val="18"/>
        </w:rPr>
        <w:t>條文末</w:t>
      </w:r>
      <w:r w:rsidRPr="000F2FDA">
        <w:rPr>
          <w:rFonts w:ascii="標楷體" w:eastAsia="標楷體" w:hAnsi="標楷體" w:cs="Times New Roman" w:hint="eastAsia"/>
          <w:color w:val="000000" w:themeColor="text1"/>
          <w:kern w:val="0"/>
          <w:sz w:val="18"/>
          <w:szCs w:val="18"/>
        </w:rPr>
        <w:t>)</w:t>
      </w:r>
    </w:p>
    <w:p w14:paraId="286EF487" w14:textId="70FC170D" w:rsidR="005476F5" w:rsidRPr="000F2FDA" w:rsidRDefault="005476F5" w:rsidP="00C43863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標楷體" w:eastAsia="標楷體" w:hAnsi="標楷體" w:cs="DFKaiShu-SB-Estd-BF"/>
          <w:color w:val="000000" w:themeColor="text1"/>
          <w:kern w:val="0"/>
          <w:sz w:val="18"/>
          <w:szCs w:val="18"/>
        </w:rPr>
      </w:pPr>
      <w:r w:rsidRPr="000F2FDA">
        <w:rPr>
          <w:rFonts w:ascii="標楷體" w:eastAsia="標楷體" w:hAnsi="標楷體" w:cs="DFKaiShu-SB-Estd-BF" w:hint="eastAsia"/>
          <w:color w:val="000000" w:themeColor="text1"/>
          <w:kern w:val="0"/>
          <w:sz w:val="18"/>
          <w:szCs w:val="18"/>
        </w:rPr>
        <w:t>中華民國</w:t>
      </w:r>
      <w:r w:rsidRPr="000F2FDA">
        <w:rPr>
          <w:rFonts w:ascii="標楷體" w:eastAsia="標楷體" w:hAnsi="標楷體" w:cs="Times New Roman"/>
          <w:color w:val="000000" w:themeColor="text1"/>
          <w:kern w:val="0"/>
          <w:sz w:val="18"/>
          <w:szCs w:val="18"/>
        </w:rPr>
        <w:t>102</w:t>
      </w:r>
      <w:r w:rsidRPr="000F2FDA">
        <w:rPr>
          <w:rFonts w:ascii="標楷體" w:eastAsia="標楷體" w:hAnsi="標楷體" w:cs="DFKaiShu-SB-Estd-BF" w:hint="eastAsia"/>
          <w:color w:val="000000" w:themeColor="text1"/>
          <w:kern w:val="0"/>
          <w:sz w:val="18"/>
          <w:szCs w:val="18"/>
        </w:rPr>
        <w:t>年</w:t>
      </w:r>
      <w:r w:rsidRPr="000F2FDA">
        <w:rPr>
          <w:rFonts w:ascii="標楷體" w:eastAsia="標楷體" w:hAnsi="標楷體" w:cs="Times New Roman"/>
          <w:color w:val="000000" w:themeColor="text1"/>
          <w:kern w:val="0"/>
          <w:sz w:val="18"/>
          <w:szCs w:val="18"/>
        </w:rPr>
        <w:t>02</w:t>
      </w:r>
      <w:r w:rsidRPr="000F2FDA">
        <w:rPr>
          <w:rFonts w:ascii="標楷體" w:eastAsia="標楷體" w:hAnsi="標楷體" w:cs="DFKaiShu-SB-Estd-BF" w:hint="eastAsia"/>
          <w:color w:val="000000" w:themeColor="text1"/>
          <w:kern w:val="0"/>
          <w:sz w:val="18"/>
          <w:szCs w:val="18"/>
        </w:rPr>
        <w:t>月</w:t>
      </w:r>
      <w:r w:rsidRPr="000F2FDA">
        <w:rPr>
          <w:rFonts w:ascii="標楷體" w:eastAsia="標楷體" w:hAnsi="標楷體" w:cs="Times New Roman"/>
          <w:color w:val="000000" w:themeColor="text1"/>
          <w:kern w:val="0"/>
          <w:sz w:val="18"/>
          <w:szCs w:val="18"/>
        </w:rPr>
        <w:t>02</w:t>
      </w:r>
      <w:r w:rsidRPr="000F2FDA">
        <w:rPr>
          <w:rFonts w:ascii="標楷體" w:eastAsia="標楷體" w:hAnsi="標楷體" w:cs="DFKaiShu-SB-Estd-BF" w:hint="eastAsia"/>
          <w:color w:val="000000" w:themeColor="text1"/>
          <w:kern w:val="0"/>
          <w:sz w:val="18"/>
          <w:szCs w:val="18"/>
        </w:rPr>
        <w:t>日</w:t>
      </w:r>
      <w:r w:rsidRPr="000F2FDA">
        <w:rPr>
          <w:rFonts w:ascii="標楷體" w:eastAsia="標楷體" w:hAnsi="標楷體" w:cs="DFKaiShu-SB-Estd-BF"/>
          <w:color w:val="000000" w:themeColor="text1"/>
          <w:kern w:val="0"/>
          <w:sz w:val="18"/>
          <w:szCs w:val="18"/>
        </w:rPr>
        <w:t xml:space="preserve"> </w:t>
      </w:r>
      <w:r w:rsidRPr="000F2FDA">
        <w:rPr>
          <w:rFonts w:ascii="標楷體" w:eastAsia="標楷體" w:hAnsi="標楷體" w:cs="Times New Roman"/>
          <w:color w:val="000000" w:themeColor="text1"/>
          <w:kern w:val="0"/>
          <w:sz w:val="18"/>
          <w:szCs w:val="18"/>
        </w:rPr>
        <w:t xml:space="preserve">C1020202002 </w:t>
      </w:r>
      <w:r w:rsidRPr="000F2FDA">
        <w:rPr>
          <w:rFonts w:ascii="標楷體" w:eastAsia="標楷體" w:hAnsi="標楷體" w:cs="DFKaiShu-SB-Estd-BF" w:hint="eastAsia"/>
          <w:color w:val="000000" w:themeColor="text1"/>
          <w:kern w:val="0"/>
          <w:sz w:val="18"/>
          <w:szCs w:val="18"/>
        </w:rPr>
        <w:t>院長核准通過</w:t>
      </w:r>
    </w:p>
    <w:p w14:paraId="43A7BA9B" w14:textId="0D9E1F37" w:rsidR="005476F5" w:rsidRPr="000F2FDA" w:rsidRDefault="005476F5" w:rsidP="00C43863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標楷體" w:eastAsia="標楷體" w:hAnsi="標楷體" w:cs="DFKaiShu-SB-Estd-BF"/>
          <w:color w:val="000000" w:themeColor="text1"/>
          <w:kern w:val="0"/>
          <w:sz w:val="18"/>
          <w:szCs w:val="18"/>
        </w:rPr>
      </w:pPr>
      <w:r w:rsidRPr="000F2FDA">
        <w:rPr>
          <w:rFonts w:ascii="標楷體" w:eastAsia="標楷體" w:hAnsi="標楷體" w:cs="DFKaiShu-SB-Estd-BF" w:hint="eastAsia"/>
          <w:color w:val="000000" w:themeColor="text1"/>
          <w:kern w:val="0"/>
          <w:sz w:val="18"/>
          <w:szCs w:val="18"/>
        </w:rPr>
        <w:t>中華民國</w:t>
      </w:r>
      <w:r w:rsidRPr="000F2FDA">
        <w:rPr>
          <w:rFonts w:ascii="標楷體" w:eastAsia="標楷體" w:hAnsi="標楷體" w:cs="Times New Roman"/>
          <w:color w:val="000000" w:themeColor="text1"/>
          <w:kern w:val="0"/>
          <w:sz w:val="18"/>
          <w:szCs w:val="18"/>
        </w:rPr>
        <w:t>102</w:t>
      </w:r>
      <w:r w:rsidRPr="000F2FDA">
        <w:rPr>
          <w:rFonts w:ascii="標楷體" w:eastAsia="標楷體" w:hAnsi="標楷體" w:cs="DFKaiShu-SB-Estd-BF" w:hint="eastAsia"/>
          <w:color w:val="000000" w:themeColor="text1"/>
          <w:kern w:val="0"/>
          <w:sz w:val="18"/>
          <w:szCs w:val="18"/>
        </w:rPr>
        <w:t>年</w:t>
      </w:r>
      <w:r w:rsidRPr="000F2FDA">
        <w:rPr>
          <w:rFonts w:ascii="標楷體" w:eastAsia="標楷體" w:hAnsi="標楷體" w:cs="Times New Roman"/>
          <w:color w:val="000000" w:themeColor="text1"/>
          <w:kern w:val="0"/>
          <w:sz w:val="18"/>
          <w:szCs w:val="18"/>
        </w:rPr>
        <w:t>09</w:t>
      </w:r>
      <w:r w:rsidRPr="000F2FDA">
        <w:rPr>
          <w:rFonts w:ascii="標楷體" w:eastAsia="標楷體" w:hAnsi="標楷體" w:cs="DFKaiShu-SB-Estd-BF" w:hint="eastAsia"/>
          <w:color w:val="000000" w:themeColor="text1"/>
          <w:kern w:val="0"/>
          <w:sz w:val="18"/>
          <w:szCs w:val="18"/>
        </w:rPr>
        <w:t>月</w:t>
      </w:r>
      <w:r w:rsidRPr="000F2FDA">
        <w:rPr>
          <w:rFonts w:ascii="標楷體" w:eastAsia="標楷體" w:hAnsi="標楷體" w:cs="Times New Roman"/>
          <w:color w:val="000000" w:themeColor="text1"/>
          <w:kern w:val="0"/>
          <w:sz w:val="18"/>
          <w:szCs w:val="18"/>
        </w:rPr>
        <w:t>18</w:t>
      </w:r>
      <w:r w:rsidRPr="000F2FDA">
        <w:rPr>
          <w:rFonts w:ascii="標楷體" w:eastAsia="標楷體" w:hAnsi="標楷體" w:cs="DFKaiShu-SB-Estd-BF" w:hint="eastAsia"/>
          <w:color w:val="000000" w:themeColor="text1"/>
          <w:kern w:val="0"/>
          <w:sz w:val="18"/>
          <w:szCs w:val="18"/>
        </w:rPr>
        <w:t>日</w:t>
      </w:r>
      <w:r w:rsidRPr="000F2FDA">
        <w:rPr>
          <w:rFonts w:ascii="標楷體" w:eastAsia="標楷體" w:hAnsi="標楷體" w:cs="Times New Roman"/>
          <w:color w:val="000000" w:themeColor="text1"/>
          <w:kern w:val="0"/>
          <w:sz w:val="18"/>
          <w:szCs w:val="18"/>
        </w:rPr>
        <w:t>102</w:t>
      </w:r>
      <w:r w:rsidRPr="000F2FDA">
        <w:rPr>
          <w:rFonts w:ascii="標楷體" w:eastAsia="標楷體" w:hAnsi="標楷體" w:cs="DFKaiShu-SB-Estd-BF" w:hint="eastAsia"/>
          <w:color w:val="000000" w:themeColor="text1"/>
          <w:kern w:val="0"/>
          <w:sz w:val="18"/>
          <w:szCs w:val="18"/>
        </w:rPr>
        <w:t>學年度第二次系</w:t>
      </w:r>
      <w:proofErr w:type="gramStart"/>
      <w:r w:rsidRPr="000F2FDA">
        <w:rPr>
          <w:rFonts w:ascii="標楷體" w:eastAsia="標楷體" w:hAnsi="標楷體" w:cs="DFKaiShu-SB-Estd-BF" w:hint="eastAsia"/>
          <w:color w:val="000000" w:themeColor="text1"/>
          <w:kern w:val="0"/>
          <w:sz w:val="18"/>
          <w:szCs w:val="18"/>
        </w:rPr>
        <w:t>務</w:t>
      </w:r>
      <w:proofErr w:type="gramEnd"/>
      <w:r w:rsidRPr="000F2FDA">
        <w:rPr>
          <w:rFonts w:ascii="標楷體" w:eastAsia="標楷體" w:hAnsi="標楷體" w:cs="DFKaiShu-SB-Estd-BF" w:hint="eastAsia"/>
          <w:color w:val="000000" w:themeColor="text1"/>
          <w:kern w:val="0"/>
          <w:sz w:val="18"/>
          <w:szCs w:val="18"/>
        </w:rPr>
        <w:t>會議修訂通過</w:t>
      </w:r>
    </w:p>
    <w:p w14:paraId="14AEA4CD" w14:textId="4A374FC1" w:rsidR="005476F5" w:rsidRPr="000F2FDA" w:rsidRDefault="005476F5" w:rsidP="00C43863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標楷體" w:eastAsia="標楷體" w:hAnsi="標楷體" w:cs="DFKaiShu-SB-Estd-BF"/>
          <w:color w:val="000000" w:themeColor="text1"/>
          <w:kern w:val="0"/>
          <w:sz w:val="18"/>
          <w:szCs w:val="18"/>
        </w:rPr>
      </w:pPr>
      <w:r w:rsidRPr="000F2FDA">
        <w:rPr>
          <w:rFonts w:ascii="標楷體" w:eastAsia="標楷體" w:hAnsi="標楷體" w:cs="DFKaiShu-SB-Estd-BF" w:hint="eastAsia"/>
          <w:color w:val="000000" w:themeColor="text1"/>
          <w:kern w:val="0"/>
          <w:sz w:val="18"/>
          <w:szCs w:val="18"/>
        </w:rPr>
        <w:t>中華民國</w:t>
      </w:r>
      <w:r w:rsidRPr="000F2FDA">
        <w:rPr>
          <w:rFonts w:ascii="標楷體" w:eastAsia="標楷體" w:hAnsi="標楷體" w:cs="Times New Roman"/>
          <w:color w:val="000000" w:themeColor="text1"/>
          <w:kern w:val="0"/>
          <w:sz w:val="18"/>
          <w:szCs w:val="18"/>
        </w:rPr>
        <w:t>102</w:t>
      </w:r>
      <w:r w:rsidRPr="000F2FDA">
        <w:rPr>
          <w:rFonts w:ascii="標楷體" w:eastAsia="標楷體" w:hAnsi="標楷體" w:cs="DFKaiShu-SB-Estd-BF" w:hint="eastAsia"/>
          <w:color w:val="000000" w:themeColor="text1"/>
          <w:kern w:val="0"/>
          <w:sz w:val="18"/>
          <w:szCs w:val="18"/>
        </w:rPr>
        <w:t>年</w:t>
      </w:r>
      <w:r w:rsidRPr="000F2FDA">
        <w:rPr>
          <w:rFonts w:ascii="標楷體" w:eastAsia="標楷體" w:hAnsi="標楷體" w:cs="Times New Roman"/>
          <w:color w:val="000000" w:themeColor="text1"/>
          <w:kern w:val="0"/>
          <w:sz w:val="18"/>
          <w:szCs w:val="18"/>
        </w:rPr>
        <w:t>10</w:t>
      </w:r>
      <w:r w:rsidRPr="000F2FDA">
        <w:rPr>
          <w:rFonts w:ascii="標楷體" w:eastAsia="標楷體" w:hAnsi="標楷體" w:cs="DFKaiShu-SB-Estd-BF" w:hint="eastAsia"/>
          <w:color w:val="000000" w:themeColor="text1"/>
          <w:kern w:val="0"/>
          <w:sz w:val="18"/>
          <w:szCs w:val="18"/>
        </w:rPr>
        <w:t>月</w:t>
      </w:r>
      <w:r w:rsidRPr="000F2FDA">
        <w:rPr>
          <w:rFonts w:ascii="標楷體" w:eastAsia="標楷體" w:hAnsi="標楷體" w:cs="Times New Roman"/>
          <w:color w:val="000000" w:themeColor="text1"/>
          <w:kern w:val="0"/>
          <w:sz w:val="18"/>
          <w:szCs w:val="18"/>
        </w:rPr>
        <w:t>13</w:t>
      </w:r>
      <w:r w:rsidRPr="000F2FDA">
        <w:rPr>
          <w:rFonts w:ascii="標楷體" w:eastAsia="標楷體" w:hAnsi="標楷體" w:cs="DFKaiShu-SB-Estd-BF" w:hint="eastAsia"/>
          <w:color w:val="000000" w:themeColor="text1"/>
          <w:kern w:val="0"/>
          <w:sz w:val="18"/>
          <w:szCs w:val="18"/>
        </w:rPr>
        <w:t>日</w:t>
      </w:r>
      <w:r w:rsidRPr="000F2FDA">
        <w:rPr>
          <w:rFonts w:ascii="標楷體" w:eastAsia="標楷體" w:hAnsi="標楷體" w:cs="DFKaiShu-SB-Estd-BF"/>
          <w:color w:val="000000" w:themeColor="text1"/>
          <w:kern w:val="0"/>
          <w:sz w:val="18"/>
          <w:szCs w:val="18"/>
        </w:rPr>
        <w:t xml:space="preserve"> </w:t>
      </w:r>
      <w:r w:rsidRPr="000F2FDA">
        <w:rPr>
          <w:rFonts w:ascii="標楷體" w:eastAsia="標楷體" w:hAnsi="標楷體" w:cs="Times New Roman"/>
          <w:color w:val="000000" w:themeColor="text1"/>
          <w:kern w:val="0"/>
          <w:sz w:val="18"/>
          <w:szCs w:val="18"/>
        </w:rPr>
        <w:t xml:space="preserve">C1021014023 </w:t>
      </w:r>
      <w:r w:rsidRPr="000F2FDA">
        <w:rPr>
          <w:rFonts w:ascii="標楷體" w:eastAsia="標楷體" w:hAnsi="標楷體" w:cs="DFKaiShu-SB-Estd-BF" w:hint="eastAsia"/>
          <w:color w:val="000000" w:themeColor="text1"/>
          <w:kern w:val="0"/>
          <w:sz w:val="18"/>
          <w:szCs w:val="18"/>
        </w:rPr>
        <w:t>院長核准通過</w:t>
      </w:r>
    </w:p>
    <w:p w14:paraId="0AF513CF" w14:textId="4156A067" w:rsidR="005476F5" w:rsidRPr="000F2FDA" w:rsidRDefault="005476F5" w:rsidP="00C43863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標楷體" w:eastAsia="標楷體" w:hAnsi="標楷體" w:cs="Times New Roman"/>
          <w:color w:val="000000" w:themeColor="text1"/>
          <w:sz w:val="18"/>
          <w:szCs w:val="18"/>
        </w:rPr>
      </w:pPr>
      <w:r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中華民國105年</w:t>
      </w:r>
      <w:r w:rsidR="00E867B8"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0</w:t>
      </w:r>
      <w:r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2月17日104學年度第2學期第1次系</w:t>
      </w:r>
      <w:proofErr w:type="gramStart"/>
      <w:r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務</w:t>
      </w:r>
      <w:proofErr w:type="gramEnd"/>
      <w:r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會議通過</w:t>
      </w:r>
    </w:p>
    <w:p w14:paraId="77059CAD" w14:textId="14E4D5E4" w:rsidR="005476F5" w:rsidRPr="000F2FDA" w:rsidRDefault="005476F5" w:rsidP="00C43863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標楷體" w:eastAsia="標楷體" w:hAnsi="標楷體" w:cs="Times New Roman"/>
          <w:color w:val="000000" w:themeColor="text1"/>
          <w:sz w:val="18"/>
          <w:szCs w:val="18"/>
        </w:rPr>
      </w:pPr>
      <w:r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中華民國105年</w:t>
      </w:r>
      <w:r w:rsidR="00E867B8"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0</w:t>
      </w:r>
      <w:r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2月23日</w:t>
      </w:r>
      <w:r w:rsidR="00E867B8"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 xml:space="preserve"> </w:t>
      </w:r>
      <w:r w:rsidRPr="000F2FDA">
        <w:rPr>
          <w:rFonts w:ascii="標楷體" w:eastAsia="標楷體" w:hAnsi="標楷體" w:cs="Times New Roman"/>
          <w:color w:val="000000" w:themeColor="text1"/>
          <w:sz w:val="18"/>
          <w:szCs w:val="18"/>
        </w:rPr>
        <w:t>C1050223012</w:t>
      </w:r>
      <w:r w:rsidR="00E867B8"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 xml:space="preserve"> </w:t>
      </w:r>
      <w:r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院長核准通過</w:t>
      </w:r>
    </w:p>
    <w:p w14:paraId="2D5886B2" w14:textId="0C9155DE" w:rsidR="005476F5" w:rsidRPr="000F2FDA" w:rsidRDefault="005476F5" w:rsidP="00C43863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標楷體" w:eastAsia="標楷體" w:hAnsi="標楷體" w:cs="Times New Roman"/>
          <w:color w:val="000000" w:themeColor="text1"/>
          <w:sz w:val="18"/>
          <w:szCs w:val="18"/>
        </w:rPr>
      </w:pPr>
      <w:r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中華民國105年</w:t>
      </w:r>
      <w:r w:rsidR="00E867B8"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0</w:t>
      </w:r>
      <w:r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6月16日104學年度第2學期第1次健康照護學院學生見、實習委員會會議通過</w:t>
      </w:r>
    </w:p>
    <w:p w14:paraId="3834193B" w14:textId="7A91C4BA" w:rsidR="005476F5" w:rsidRPr="000F2FDA" w:rsidRDefault="00E67CC0" w:rsidP="00C43863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標楷體" w:eastAsia="標楷體" w:hAnsi="標楷體" w:cs="Times New Roman"/>
          <w:color w:val="000000" w:themeColor="text1"/>
          <w:sz w:val="18"/>
          <w:szCs w:val="18"/>
        </w:rPr>
      </w:pPr>
      <w:r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中華民國106年10月30日106學年度</w:t>
      </w:r>
      <w:r w:rsidR="00E867B8"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第</w:t>
      </w:r>
      <w:r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1學期第2次系</w:t>
      </w:r>
      <w:proofErr w:type="gramStart"/>
      <w:r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務</w:t>
      </w:r>
      <w:proofErr w:type="gramEnd"/>
      <w:r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會議</w:t>
      </w:r>
      <w:r w:rsidR="005476F5"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通過</w:t>
      </w:r>
    </w:p>
    <w:p w14:paraId="41B8B99C" w14:textId="45351978" w:rsidR="005476F5" w:rsidRPr="000F2FDA" w:rsidRDefault="005476F5" w:rsidP="00C43863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標楷體" w:eastAsia="標楷體" w:hAnsi="標楷體" w:cs="Times New Roman"/>
          <w:color w:val="000000" w:themeColor="text1"/>
          <w:sz w:val="18"/>
          <w:szCs w:val="18"/>
        </w:rPr>
      </w:pPr>
      <w:r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中華民國</w:t>
      </w:r>
      <w:r w:rsidR="00491E22"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109</w:t>
      </w:r>
      <w:r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年</w:t>
      </w:r>
      <w:r w:rsidR="00E867B8"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0</w:t>
      </w:r>
      <w:r w:rsidR="00491E22"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3</w:t>
      </w:r>
      <w:r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月</w:t>
      </w:r>
      <w:r w:rsidR="00491E22"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12</w:t>
      </w:r>
      <w:r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日</w:t>
      </w:r>
      <w:r w:rsidR="00491E22"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108學年度</w:t>
      </w:r>
      <w:r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第</w:t>
      </w:r>
      <w:r w:rsidR="00491E22"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1</w:t>
      </w:r>
      <w:r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次醫學院學生見、實習委員會會議通過</w:t>
      </w:r>
    </w:p>
    <w:p w14:paraId="330688C9" w14:textId="0472651E" w:rsidR="00AE276F" w:rsidRPr="000F2FDA" w:rsidRDefault="00AE276F" w:rsidP="00C43863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標楷體" w:eastAsia="標楷體" w:hAnsi="標楷體" w:cs="Times New Roman"/>
          <w:color w:val="000000" w:themeColor="text1"/>
          <w:sz w:val="18"/>
          <w:szCs w:val="18"/>
        </w:rPr>
      </w:pPr>
      <w:r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中華民國115年</w:t>
      </w:r>
      <w:r w:rsidR="00E867B8"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0</w:t>
      </w:r>
      <w:r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1月</w:t>
      </w:r>
      <w:r w:rsidR="00E867B8"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0</w:t>
      </w:r>
      <w:r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9日114學年度第1學期第1次系</w:t>
      </w:r>
      <w:proofErr w:type="gramStart"/>
      <w:r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務</w:t>
      </w:r>
      <w:proofErr w:type="gramEnd"/>
      <w:r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會議通過</w:t>
      </w:r>
    </w:p>
    <w:p w14:paraId="339DCFBE" w14:textId="55966AD9" w:rsidR="00366799" w:rsidRPr="000F2FDA" w:rsidRDefault="00366799" w:rsidP="00C43863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標楷體" w:eastAsia="標楷體" w:hAnsi="標楷體" w:cs="Times New Roman"/>
          <w:color w:val="000000" w:themeColor="text1"/>
          <w:sz w:val="18"/>
          <w:szCs w:val="18"/>
        </w:rPr>
      </w:pPr>
      <w:r w:rsidRPr="000F2FDA">
        <w:rPr>
          <w:rFonts w:ascii="標楷體" w:eastAsia="標楷體" w:hAnsi="標楷體" w:cs="Times New Roman" w:hint="eastAsia"/>
          <w:color w:val="000000" w:themeColor="text1"/>
          <w:sz w:val="18"/>
          <w:szCs w:val="18"/>
        </w:rPr>
        <w:t>中華民國115年01月28日114學年度第1學期第1次醫學院學生實習委員會會議通過</w:t>
      </w:r>
    </w:p>
    <w:p w14:paraId="66B572F5" w14:textId="068DD7C2" w:rsidR="005476F5" w:rsidRPr="000F2FDA" w:rsidRDefault="005476F5" w:rsidP="005476F5">
      <w:pPr>
        <w:adjustRightInd w:val="0"/>
        <w:snapToGrid w:val="0"/>
        <w:ind w:left="7"/>
        <w:jc w:val="right"/>
        <w:rPr>
          <w:rFonts w:ascii="標楷體" w:eastAsia="標楷體" w:hAnsi="標楷體" w:cs="Times New Roman"/>
          <w:color w:val="000000" w:themeColor="text1"/>
          <w:sz w:val="18"/>
          <w:szCs w:val="18"/>
        </w:rPr>
      </w:pPr>
    </w:p>
    <w:tbl>
      <w:tblPr>
        <w:tblW w:w="10240" w:type="dxa"/>
        <w:tblInd w:w="13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0"/>
        <w:gridCol w:w="9160"/>
      </w:tblGrid>
      <w:tr w:rsidR="000F2FDA" w:rsidRPr="000F2FDA" w14:paraId="3B862A7D" w14:textId="77777777" w:rsidTr="001534BC">
        <w:trPr>
          <w:trHeight w:val="391"/>
        </w:trPr>
        <w:tc>
          <w:tcPr>
            <w:tcW w:w="1080" w:type="dxa"/>
            <w:shd w:val="clear" w:color="auto" w:fill="auto"/>
            <w:noWrap/>
          </w:tcPr>
          <w:p w14:paraId="5A080050" w14:textId="23954CE5" w:rsidR="005476F5" w:rsidRPr="000F2FDA" w:rsidRDefault="00061FDD" w:rsidP="005476F5">
            <w:pPr>
              <w:widowControl/>
              <w:spacing w:line="380" w:lineRule="exact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一、</w:t>
            </w:r>
          </w:p>
        </w:tc>
        <w:tc>
          <w:tcPr>
            <w:tcW w:w="9160" w:type="dxa"/>
            <w:shd w:val="clear" w:color="auto" w:fill="auto"/>
          </w:tcPr>
          <w:p w14:paraId="0000D8B4" w14:textId="5D1E588A" w:rsidR="005476F5" w:rsidRPr="000F2FDA" w:rsidRDefault="00962203" w:rsidP="005476F5">
            <w:pPr>
              <w:widowControl/>
              <w:spacing w:line="38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為使學生課程結合專業實務經驗，</w:t>
            </w:r>
            <w:proofErr w:type="gramStart"/>
            <w:r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特</w:t>
            </w:r>
            <w:proofErr w:type="gramEnd"/>
            <w:r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與合作機構辦理學生實習</w:t>
            </w:r>
            <w:r w:rsidRPr="000F2FDA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(</w:t>
            </w:r>
            <w:r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包含見習或臨床教學</w:t>
            </w:r>
            <w:r w:rsidRPr="000F2FDA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)</w:t>
            </w:r>
            <w:r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。茲依據本校學生實習委員會設置辦法訂定本要點。</w:t>
            </w:r>
          </w:p>
        </w:tc>
      </w:tr>
      <w:tr w:rsidR="000F2FDA" w:rsidRPr="000F2FDA" w14:paraId="4028EE7F" w14:textId="77777777" w:rsidTr="001534BC">
        <w:trPr>
          <w:trHeight w:val="660"/>
        </w:trPr>
        <w:tc>
          <w:tcPr>
            <w:tcW w:w="1080" w:type="dxa"/>
            <w:shd w:val="clear" w:color="auto" w:fill="auto"/>
            <w:noWrap/>
            <w:hideMark/>
          </w:tcPr>
          <w:p w14:paraId="2518C0A0" w14:textId="5154C147" w:rsidR="005476F5" w:rsidRPr="000F2FDA" w:rsidRDefault="00061FDD" w:rsidP="005476F5">
            <w:pPr>
              <w:widowControl/>
              <w:spacing w:line="380" w:lineRule="exact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二、</w:t>
            </w:r>
          </w:p>
        </w:tc>
        <w:tc>
          <w:tcPr>
            <w:tcW w:w="9160" w:type="dxa"/>
            <w:shd w:val="clear" w:color="auto" w:fill="auto"/>
            <w:hideMark/>
          </w:tcPr>
          <w:p w14:paraId="41A278C4" w14:textId="77777777" w:rsidR="005476F5" w:rsidRPr="000F2FDA" w:rsidRDefault="005476F5" w:rsidP="005476F5">
            <w:pPr>
              <w:widowControl/>
              <w:spacing w:line="38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組織成員</w:t>
            </w:r>
          </w:p>
          <w:p w14:paraId="10FFCB5A" w14:textId="7BEE320E" w:rsidR="005476F5" w:rsidRPr="000F2FDA" w:rsidRDefault="005476F5" w:rsidP="005476F5">
            <w:pPr>
              <w:widowControl/>
              <w:spacing w:line="38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置主任委員一名，由系主任擔任，置委員若干人，由專任教師、學生代表一名擔任</w:t>
            </w:r>
            <w:r w:rsidR="00E867B8"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。</w:t>
            </w:r>
            <w:r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必要時，得聘請校外專家學者、家長代表、法律專家或產業界人士擔任，陳請校長聘任。</w:t>
            </w:r>
          </w:p>
        </w:tc>
      </w:tr>
      <w:tr w:rsidR="000F2FDA" w:rsidRPr="000F2FDA" w14:paraId="4584FB1B" w14:textId="77777777" w:rsidTr="001534BC">
        <w:trPr>
          <w:trHeight w:val="393"/>
        </w:trPr>
        <w:tc>
          <w:tcPr>
            <w:tcW w:w="1080" w:type="dxa"/>
            <w:shd w:val="clear" w:color="auto" w:fill="auto"/>
            <w:noWrap/>
          </w:tcPr>
          <w:p w14:paraId="7D525DD1" w14:textId="2B1351FF" w:rsidR="005476F5" w:rsidRPr="000F2FDA" w:rsidRDefault="00061FDD" w:rsidP="005476F5">
            <w:pPr>
              <w:widowControl/>
              <w:spacing w:line="380" w:lineRule="exact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三、</w:t>
            </w:r>
          </w:p>
        </w:tc>
        <w:tc>
          <w:tcPr>
            <w:tcW w:w="9160" w:type="dxa"/>
            <w:shd w:val="clear" w:color="auto" w:fill="auto"/>
          </w:tcPr>
          <w:p w14:paraId="5BE61967" w14:textId="77777777" w:rsidR="005476F5" w:rsidRPr="000F2FDA" w:rsidRDefault="005476F5" w:rsidP="005476F5">
            <w:pPr>
              <w:widowControl/>
              <w:spacing w:line="38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工作執掌</w:t>
            </w:r>
          </w:p>
          <w:p w14:paraId="256975A3" w14:textId="054F0D07" w:rsidR="00D543C6" w:rsidRPr="000F2FDA" w:rsidRDefault="00366799" w:rsidP="00D543C6">
            <w:pPr>
              <w:widowControl/>
              <w:spacing w:line="38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(</w:t>
            </w:r>
            <w:proofErr w:type="gramStart"/>
            <w:r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一</w:t>
            </w:r>
            <w:proofErr w:type="gramEnd"/>
            <w:r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)</w:t>
            </w:r>
            <w:r w:rsidR="00D543C6"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審議系級實習委員會之設置要點。</w:t>
            </w:r>
          </w:p>
          <w:p w14:paraId="59D2B34C" w14:textId="76856F7A" w:rsidR="00D543C6" w:rsidRPr="000F2FDA" w:rsidRDefault="00366799" w:rsidP="00D543C6">
            <w:pPr>
              <w:widowControl/>
              <w:spacing w:line="38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(二)</w:t>
            </w:r>
            <w:r w:rsidR="00D543C6"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整體規劃及推動校外實習課程。</w:t>
            </w:r>
          </w:p>
          <w:p w14:paraId="03355696" w14:textId="0F60B1D6" w:rsidR="00D543C6" w:rsidRPr="000F2FDA" w:rsidRDefault="00366799" w:rsidP="00D543C6">
            <w:pPr>
              <w:widowControl/>
              <w:spacing w:line="38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(三)</w:t>
            </w:r>
            <w:r w:rsidR="00D543C6"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確認合作機構之評估結果及選定。</w:t>
            </w:r>
          </w:p>
          <w:p w14:paraId="30476227" w14:textId="2D3681BC" w:rsidR="00D543C6" w:rsidRPr="000F2FDA" w:rsidRDefault="00366799" w:rsidP="00D543C6">
            <w:pPr>
              <w:widowControl/>
              <w:spacing w:line="38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(四)</w:t>
            </w:r>
            <w:r w:rsidR="00D543C6"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擬訂書面契約及學生個別實習計畫。</w:t>
            </w:r>
          </w:p>
          <w:p w14:paraId="3D8D4BB6" w14:textId="1D87365C" w:rsidR="00D543C6" w:rsidRPr="000F2FDA" w:rsidRDefault="00366799" w:rsidP="00D543C6">
            <w:pPr>
              <w:widowControl/>
              <w:spacing w:line="38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(五)</w:t>
            </w:r>
            <w:r w:rsidR="00D543C6"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協調、處理學生申訴、爭議及意外事件。</w:t>
            </w:r>
          </w:p>
          <w:p w14:paraId="709E51EB" w14:textId="5EB59255" w:rsidR="00D543C6" w:rsidRPr="000F2FDA" w:rsidRDefault="00366799" w:rsidP="00D543C6">
            <w:pPr>
              <w:widowControl/>
              <w:spacing w:line="38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(六)</w:t>
            </w:r>
            <w:r w:rsidR="00D543C6"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處理學生實習期滿前之終止實習。</w:t>
            </w:r>
          </w:p>
          <w:p w14:paraId="04B9852F" w14:textId="28AFFE0E" w:rsidR="00D543C6" w:rsidRPr="000F2FDA" w:rsidRDefault="00366799" w:rsidP="00D543C6">
            <w:pPr>
              <w:widowControl/>
              <w:spacing w:line="38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(七)</w:t>
            </w:r>
            <w:r w:rsidR="00D543C6"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追蹤處理及檢討學生實習輔導訪視結果。</w:t>
            </w:r>
          </w:p>
          <w:p w14:paraId="5C370343" w14:textId="3FF8378B" w:rsidR="005476F5" w:rsidRPr="000F2FDA" w:rsidRDefault="00366799" w:rsidP="005476F5">
            <w:pPr>
              <w:widowControl/>
              <w:spacing w:line="38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(八)</w:t>
            </w:r>
            <w:r w:rsidR="00D543C6"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其他實習相關事項。</w:t>
            </w:r>
          </w:p>
        </w:tc>
      </w:tr>
      <w:tr w:rsidR="000F2FDA" w:rsidRPr="000F2FDA" w14:paraId="419FC34C" w14:textId="77777777" w:rsidTr="001534BC">
        <w:trPr>
          <w:trHeight w:val="393"/>
        </w:trPr>
        <w:tc>
          <w:tcPr>
            <w:tcW w:w="1080" w:type="dxa"/>
            <w:shd w:val="clear" w:color="auto" w:fill="auto"/>
            <w:noWrap/>
          </w:tcPr>
          <w:p w14:paraId="19A20584" w14:textId="3FD51695" w:rsidR="005476F5" w:rsidRPr="000F2FDA" w:rsidRDefault="00061FDD" w:rsidP="005476F5">
            <w:pPr>
              <w:widowControl/>
              <w:spacing w:line="380" w:lineRule="exact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四、</w:t>
            </w:r>
          </w:p>
        </w:tc>
        <w:tc>
          <w:tcPr>
            <w:tcW w:w="9160" w:type="dxa"/>
            <w:shd w:val="clear" w:color="auto" w:fill="auto"/>
          </w:tcPr>
          <w:p w14:paraId="77BA5019" w14:textId="77777777" w:rsidR="005476F5" w:rsidRPr="000F2FDA" w:rsidRDefault="005476F5" w:rsidP="005476F5">
            <w:pPr>
              <w:widowControl/>
              <w:spacing w:line="38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0F2FD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本委員會每學年至少應召開委員會議一次，並得由主任委員視實際需要隨時召集。</w:t>
            </w:r>
          </w:p>
        </w:tc>
      </w:tr>
      <w:tr w:rsidR="005476F5" w:rsidRPr="000F2FDA" w14:paraId="1BFC997A" w14:textId="77777777" w:rsidTr="001534BC">
        <w:trPr>
          <w:trHeight w:val="393"/>
        </w:trPr>
        <w:tc>
          <w:tcPr>
            <w:tcW w:w="1080" w:type="dxa"/>
            <w:shd w:val="clear" w:color="auto" w:fill="auto"/>
            <w:noWrap/>
            <w:hideMark/>
          </w:tcPr>
          <w:p w14:paraId="291409F6" w14:textId="434EECD0" w:rsidR="005476F5" w:rsidRPr="000F2FDA" w:rsidRDefault="00061FDD" w:rsidP="005476F5">
            <w:pPr>
              <w:widowControl/>
              <w:spacing w:line="380" w:lineRule="exact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0F2FD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五、</w:t>
            </w:r>
          </w:p>
        </w:tc>
        <w:tc>
          <w:tcPr>
            <w:tcW w:w="9160" w:type="dxa"/>
            <w:shd w:val="clear" w:color="auto" w:fill="auto"/>
          </w:tcPr>
          <w:p w14:paraId="00CEE38F" w14:textId="77777777" w:rsidR="005476F5" w:rsidRPr="000F2FDA" w:rsidRDefault="00B41E1C" w:rsidP="005476F5">
            <w:pPr>
              <w:widowControl/>
              <w:spacing w:line="38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0F2FD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本要點經系</w:t>
            </w:r>
            <w:proofErr w:type="gramStart"/>
            <w:r w:rsidRPr="000F2FD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務</w:t>
            </w:r>
            <w:proofErr w:type="gramEnd"/>
            <w:r w:rsidRPr="000F2FD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會議、院級學生</w:t>
            </w:r>
            <w:r w:rsidR="005476F5" w:rsidRPr="000F2FD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實習委員會審議通過後實施，修正時亦同。</w:t>
            </w:r>
          </w:p>
        </w:tc>
      </w:tr>
    </w:tbl>
    <w:p w14:paraId="44989D76" w14:textId="4CCB68F9" w:rsidR="005476F5" w:rsidRPr="000F2FDA" w:rsidRDefault="005476F5" w:rsidP="005476F5">
      <w:pPr>
        <w:rPr>
          <w:rFonts w:ascii="Times New Roman" w:eastAsia="新細明體" w:hAnsi="Times New Roman" w:cs="Times New Roman"/>
          <w:color w:val="000000" w:themeColor="text1"/>
          <w:szCs w:val="24"/>
        </w:rPr>
      </w:pPr>
    </w:p>
    <w:p w14:paraId="3286F6A5" w14:textId="775E7BC7" w:rsidR="001100AB" w:rsidRPr="000F2FDA" w:rsidRDefault="001100AB" w:rsidP="005476F5">
      <w:pPr>
        <w:rPr>
          <w:rFonts w:ascii="Times New Roman" w:eastAsia="標楷體" w:hAnsi="Times New Roman" w:cs="Times New Roman"/>
          <w:color w:val="000000" w:themeColor="text1"/>
          <w:sz w:val="18"/>
          <w:szCs w:val="18"/>
        </w:rPr>
      </w:pP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歷史沿革：</w:t>
      </w:r>
    </w:p>
    <w:p w14:paraId="362187F8" w14:textId="77777777" w:rsidR="001100AB" w:rsidRPr="000F2FDA" w:rsidRDefault="001100AB" w:rsidP="001100AB">
      <w:pPr>
        <w:rPr>
          <w:rFonts w:ascii="Times New Roman" w:eastAsia="標楷體" w:hAnsi="Times New Roman" w:cs="Times New Roman"/>
          <w:color w:val="000000" w:themeColor="text1"/>
          <w:sz w:val="18"/>
          <w:szCs w:val="18"/>
        </w:rPr>
      </w:pP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94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學年度第三次系</w:t>
      </w:r>
      <w:proofErr w:type="gramStart"/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務</w:t>
      </w:r>
      <w:proofErr w:type="gramEnd"/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會議訂定</w:t>
      </w:r>
    </w:p>
    <w:p w14:paraId="3F69F994" w14:textId="77777777" w:rsidR="001100AB" w:rsidRPr="000F2FDA" w:rsidRDefault="001100AB" w:rsidP="001100AB">
      <w:pPr>
        <w:rPr>
          <w:rFonts w:ascii="Times New Roman" w:eastAsia="標楷體" w:hAnsi="Times New Roman" w:cs="Times New Roman"/>
          <w:color w:val="000000" w:themeColor="text1"/>
          <w:sz w:val="18"/>
          <w:szCs w:val="18"/>
        </w:rPr>
      </w:pP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中華民國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100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年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03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月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21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日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99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學年度第八次系</w:t>
      </w:r>
      <w:proofErr w:type="gramStart"/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務</w:t>
      </w:r>
      <w:proofErr w:type="gramEnd"/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會議修訂通過</w:t>
      </w:r>
    </w:p>
    <w:p w14:paraId="5F987D5A" w14:textId="77777777" w:rsidR="001100AB" w:rsidRPr="000F2FDA" w:rsidRDefault="001100AB" w:rsidP="001100AB">
      <w:pPr>
        <w:rPr>
          <w:rFonts w:ascii="Times New Roman" w:eastAsia="標楷體" w:hAnsi="Times New Roman" w:cs="Times New Roman"/>
          <w:color w:val="000000" w:themeColor="text1"/>
          <w:sz w:val="18"/>
          <w:szCs w:val="18"/>
        </w:rPr>
      </w:pP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中華民國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100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年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04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月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21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日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99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學年度第九次系</w:t>
      </w:r>
      <w:proofErr w:type="gramStart"/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務</w:t>
      </w:r>
      <w:proofErr w:type="gramEnd"/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會議修訂通過</w:t>
      </w:r>
    </w:p>
    <w:p w14:paraId="780DD6AF" w14:textId="77777777" w:rsidR="001100AB" w:rsidRPr="000F2FDA" w:rsidRDefault="001100AB" w:rsidP="001100AB">
      <w:pPr>
        <w:rPr>
          <w:rFonts w:ascii="Times New Roman" w:eastAsia="標楷體" w:hAnsi="Times New Roman" w:cs="Times New Roman"/>
          <w:color w:val="000000" w:themeColor="text1"/>
          <w:sz w:val="18"/>
          <w:szCs w:val="18"/>
        </w:rPr>
      </w:pP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中華民國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100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年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04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月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28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日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 xml:space="preserve"> C1000428006 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院長核准通過</w:t>
      </w:r>
    </w:p>
    <w:p w14:paraId="26EDFCC1" w14:textId="1E9588CE" w:rsidR="005476F5" w:rsidRPr="00F8445B" w:rsidRDefault="001100AB" w:rsidP="00F8445B">
      <w:pPr>
        <w:rPr>
          <w:rFonts w:ascii="Times New Roman" w:eastAsia="標楷體" w:hAnsi="Times New Roman" w:cs="Times New Roman" w:hint="eastAsia"/>
          <w:color w:val="000000" w:themeColor="text1"/>
          <w:sz w:val="18"/>
          <w:szCs w:val="18"/>
        </w:rPr>
      </w:pP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中華民國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101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年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12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月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19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日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101</w:t>
      </w:r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學年度第四次系</w:t>
      </w:r>
      <w:proofErr w:type="gramStart"/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務</w:t>
      </w:r>
      <w:proofErr w:type="gramEnd"/>
      <w:r w:rsidRPr="000F2FDA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會議修訂通過</w:t>
      </w:r>
      <w:bookmarkStart w:id="0" w:name="_GoBack"/>
      <w:bookmarkEnd w:id="0"/>
    </w:p>
    <w:sectPr w:rsidR="005476F5" w:rsidRPr="00F8445B" w:rsidSect="00C43863">
      <w:pgSz w:w="11906" w:h="16838" w:code="9"/>
      <w:pgMar w:top="1134" w:right="851" w:bottom="1134" w:left="851" w:header="851" w:footer="992" w:gutter="0"/>
      <w:cols w:space="425"/>
      <w:docGrid w:linePitch="360" w:charSpace="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4F32C7" w14:textId="77777777" w:rsidR="00445A02" w:rsidRDefault="00445A02" w:rsidP="002F1051">
      <w:r>
        <w:separator/>
      </w:r>
    </w:p>
  </w:endnote>
  <w:endnote w:type="continuationSeparator" w:id="0">
    <w:p w14:paraId="3429DCE7" w14:textId="77777777" w:rsidR="00445A02" w:rsidRDefault="00445A02" w:rsidP="002F1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753D4D" w14:textId="77777777" w:rsidR="00445A02" w:rsidRDefault="00445A02" w:rsidP="002F1051">
      <w:r>
        <w:separator/>
      </w:r>
    </w:p>
  </w:footnote>
  <w:footnote w:type="continuationSeparator" w:id="0">
    <w:p w14:paraId="65178A7D" w14:textId="77777777" w:rsidR="00445A02" w:rsidRDefault="00445A02" w:rsidP="002F1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E52B5"/>
    <w:multiLevelType w:val="hybridMultilevel"/>
    <w:tmpl w:val="40D6C4D8"/>
    <w:lvl w:ilvl="0" w:tplc="E20EC15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78D0F51"/>
    <w:multiLevelType w:val="hybridMultilevel"/>
    <w:tmpl w:val="40D6C4D8"/>
    <w:lvl w:ilvl="0" w:tplc="E20EC15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2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A72"/>
    <w:rsid w:val="00061FDD"/>
    <w:rsid w:val="00084076"/>
    <w:rsid w:val="000B7A90"/>
    <w:rsid w:val="000C6FFE"/>
    <w:rsid w:val="000F2FDA"/>
    <w:rsid w:val="001100AB"/>
    <w:rsid w:val="00116169"/>
    <w:rsid w:val="00117C0E"/>
    <w:rsid w:val="0015166D"/>
    <w:rsid w:val="00162EEA"/>
    <w:rsid w:val="001B5C8C"/>
    <w:rsid w:val="001E6B0B"/>
    <w:rsid w:val="0025746F"/>
    <w:rsid w:val="00287076"/>
    <w:rsid w:val="002E0FD5"/>
    <w:rsid w:val="002F1051"/>
    <w:rsid w:val="003060D8"/>
    <w:rsid w:val="00335B99"/>
    <w:rsid w:val="00366799"/>
    <w:rsid w:val="00445A02"/>
    <w:rsid w:val="00472525"/>
    <w:rsid w:val="00474637"/>
    <w:rsid w:val="004760B1"/>
    <w:rsid w:val="00491E22"/>
    <w:rsid w:val="00497D76"/>
    <w:rsid w:val="004D14C7"/>
    <w:rsid w:val="004D1887"/>
    <w:rsid w:val="004F35BE"/>
    <w:rsid w:val="00537E01"/>
    <w:rsid w:val="005476F5"/>
    <w:rsid w:val="00593E46"/>
    <w:rsid w:val="00597A72"/>
    <w:rsid w:val="006161E0"/>
    <w:rsid w:val="00621848"/>
    <w:rsid w:val="00634409"/>
    <w:rsid w:val="00696EC8"/>
    <w:rsid w:val="00727B25"/>
    <w:rsid w:val="00786734"/>
    <w:rsid w:val="007C293E"/>
    <w:rsid w:val="007D0AE6"/>
    <w:rsid w:val="008558E2"/>
    <w:rsid w:val="008A3526"/>
    <w:rsid w:val="008A6FF9"/>
    <w:rsid w:val="008B0B84"/>
    <w:rsid w:val="008E6186"/>
    <w:rsid w:val="009348A4"/>
    <w:rsid w:val="00936048"/>
    <w:rsid w:val="00962203"/>
    <w:rsid w:val="00991E70"/>
    <w:rsid w:val="009A4E73"/>
    <w:rsid w:val="009C4470"/>
    <w:rsid w:val="00A2052D"/>
    <w:rsid w:val="00A27DFF"/>
    <w:rsid w:val="00A55B90"/>
    <w:rsid w:val="00A75ACD"/>
    <w:rsid w:val="00A95FF4"/>
    <w:rsid w:val="00AB206D"/>
    <w:rsid w:val="00AE276F"/>
    <w:rsid w:val="00B3055B"/>
    <w:rsid w:val="00B41E1C"/>
    <w:rsid w:val="00B6326E"/>
    <w:rsid w:val="00B85AF7"/>
    <w:rsid w:val="00BD2104"/>
    <w:rsid w:val="00C172EF"/>
    <w:rsid w:val="00C27E83"/>
    <w:rsid w:val="00C31AE5"/>
    <w:rsid w:val="00C43863"/>
    <w:rsid w:val="00C6173F"/>
    <w:rsid w:val="00CA16AF"/>
    <w:rsid w:val="00CA2478"/>
    <w:rsid w:val="00CC4656"/>
    <w:rsid w:val="00D131E2"/>
    <w:rsid w:val="00D543C6"/>
    <w:rsid w:val="00E41865"/>
    <w:rsid w:val="00E67CC0"/>
    <w:rsid w:val="00E867B8"/>
    <w:rsid w:val="00EA48EB"/>
    <w:rsid w:val="00EB47B9"/>
    <w:rsid w:val="00F10DE2"/>
    <w:rsid w:val="00F264D5"/>
    <w:rsid w:val="00F409FE"/>
    <w:rsid w:val="00F60C13"/>
    <w:rsid w:val="00F626B1"/>
    <w:rsid w:val="00F8445B"/>
    <w:rsid w:val="00FA4267"/>
    <w:rsid w:val="00FA5D3E"/>
    <w:rsid w:val="00FF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049BD3"/>
  <w15:docId w15:val="{FD1F1841-B070-46E4-A8E7-BAAE47D4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7A72"/>
    <w:pPr>
      <w:widowControl w:val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10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F105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F10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F105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F10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F10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813</Characters>
  <Application>Microsoft Office Word</Application>
  <DocSecurity>0</DocSecurity>
  <Lines>6</Lines>
  <Paragraphs>1</Paragraphs>
  <ScaleCrop>false</ScaleCrop>
  <Company>USER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5</cp:revision>
  <cp:lastPrinted>2016-02-05T07:06:00Z</cp:lastPrinted>
  <dcterms:created xsi:type="dcterms:W3CDTF">2026-02-06T06:04:00Z</dcterms:created>
  <dcterms:modified xsi:type="dcterms:W3CDTF">2026-02-06T07:31:00Z</dcterms:modified>
</cp:coreProperties>
</file>